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4D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page_4_0"/>
      <w:r w:rsidRPr="00DA4904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4904">
        <w:rPr>
          <w:rFonts w:ascii="Times New Roman" w:hAnsi="Times New Roman" w:cs="Times New Roman"/>
          <w:b/>
          <w:sz w:val="20"/>
          <w:szCs w:val="20"/>
        </w:rPr>
        <w:t>Директор ИМЭА</w:t>
      </w: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A4904">
        <w:rPr>
          <w:rFonts w:ascii="Times New Roman" w:hAnsi="Times New Roman" w:cs="Times New Roman"/>
          <w:sz w:val="20"/>
          <w:szCs w:val="20"/>
        </w:rPr>
        <w:t>____________</w:t>
      </w:r>
      <w:r w:rsidR="00DA4904" w:rsidRPr="00DA4904">
        <w:rPr>
          <w:rFonts w:ascii="Times New Roman" w:hAnsi="Times New Roman" w:cs="Times New Roman"/>
          <w:sz w:val="20"/>
          <w:szCs w:val="20"/>
        </w:rPr>
        <w:t>____</w:t>
      </w:r>
      <w:r w:rsidR="005541CE">
        <w:rPr>
          <w:rFonts w:ascii="Times New Roman" w:hAnsi="Times New Roman" w:cs="Times New Roman"/>
          <w:sz w:val="20"/>
          <w:szCs w:val="20"/>
        </w:rPr>
        <w:t>_Е</w:t>
      </w:r>
      <w:r w:rsidRPr="00DA4904">
        <w:rPr>
          <w:rFonts w:ascii="Times New Roman" w:hAnsi="Times New Roman" w:cs="Times New Roman"/>
          <w:sz w:val="20"/>
          <w:szCs w:val="20"/>
        </w:rPr>
        <w:t xml:space="preserve">. Б. Соломонова  </w:t>
      </w: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A490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84AFC" w:rsidRPr="00DA4904" w:rsidRDefault="00B84AFC" w:rsidP="00B84A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A490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4904" w:rsidRPr="00DA4904">
        <w:rPr>
          <w:rFonts w:ascii="Times New Roman" w:hAnsi="Times New Roman" w:cs="Times New Roman"/>
          <w:sz w:val="20"/>
          <w:szCs w:val="20"/>
        </w:rPr>
        <w:t>_____</w:t>
      </w:r>
      <w:r w:rsidRPr="00DA4904">
        <w:rPr>
          <w:rFonts w:ascii="Times New Roman" w:hAnsi="Times New Roman" w:cs="Times New Roman"/>
          <w:sz w:val="20"/>
          <w:szCs w:val="20"/>
        </w:rPr>
        <w:t>«_____</w:t>
      </w:r>
      <w:r w:rsidR="00AA512F" w:rsidRPr="00DA4904">
        <w:rPr>
          <w:rFonts w:ascii="Times New Roman" w:hAnsi="Times New Roman" w:cs="Times New Roman"/>
          <w:sz w:val="20"/>
          <w:szCs w:val="20"/>
        </w:rPr>
        <w:t>»</w:t>
      </w:r>
      <w:r w:rsidR="00AA512F" w:rsidRPr="00DA4904">
        <w:rPr>
          <w:rFonts w:ascii="Times New Roman" w:hAnsi="Times New Roman" w:cs="Times New Roman"/>
          <w:sz w:val="20"/>
          <w:szCs w:val="20"/>
        </w:rPr>
        <w:softHyphen/>
      </w:r>
      <w:r w:rsidR="00AA512F" w:rsidRPr="00DA4904">
        <w:rPr>
          <w:rFonts w:ascii="Times New Roman" w:hAnsi="Times New Roman" w:cs="Times New Roman"/>
          <w:sz w:val="20"/>
          <w:szCs w:val="20"/>
        </w:rPr>
        <w:softHyphen/>
      </w:r>
      <w:r w:rsidR="00AA512F" w:rsidRPr="00DA4904">
        <w:rPr>
          <w:rFonts w:ascii="Times New Roman" w:hAnsi="Times New Roman" w:cs="Times New Roman"/>
          <w:sz w:val="20"/>
          <w:szCs w:val="20"/>
        </w:rPr>
        <w:softHyphen/>
      </w:r>
      <w:r w:rsidRPr="00DA4904">
        <w:rPr>
          <w:rFonts w:ascii="Times New Roman" w:hAnsi="Times New Roman" w:cs="Times New Roman"/>
          <w:sz w:val="20"/>
          <w:szCs w:val="20"/>
        </w:rPr>
        <w:t>______</w:t>
      </w:r>
      <w:r w:rsidR="00DA4904" w:rsidRPr="00DA4904">
        <w:rPr>
          <w:rFonts w:ascii="Times New Roman" w:hAnsi="Times New Roman" w:cs="Times New Roman"/>
          <w:sz w:val="20"/>
          <w:szCs w:val="20"/>
        </w:rPr>
        <w:t>__</w:t>
      </w:r>
      <w:r w:rsidR="00A62A51">
        <w:rPr>
          <w:rFonts w:ascii="Times New Roman" w:hAnsi="Times New Roman" w:cs="Times New Roman"/>
          <w:sz w:val="20"/>
          <w:szCs w:val="20"/>
        </w:rPr>
        <w:t>___2024</w:t>
      </w:r>
      <w:r w:rsidRPr="00DA4904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8D614D" w:rsidRPr="006D6BFD" w:rsidRDefault="008D614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614D" w:rsidRDefault="008D614D">
      <w:pPr>
        <w:spacing w:line="240" w:lineRule="exact"/>
        <w:rPr>
          <w:sz w:val="24"/>
          <w:szCs w:val="24"/>
        </w:rPr>
      </w:pPr>
    </w:p>
    <w:p w:rsidR="008D614D" w:rsidRDefault="008D614D">
      <w:pPr>
        <w:spacing w:after="11" w:line="240" w:lineRule="exact"/>
        <w:rPr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3762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Паспорт компетенций</w:t>
      </w:r>
    </w:p>
    <w:p w:rsidR="008D614D" w:rsidRDefault="00DA4904">
      <w:pPr>
        <w:widowControl w:val="0"/>
        <w:spacing w:before="30" w:line="240" w:lineRule="auto"/>
        <w:ind w:left="2089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основы профессиональной образовательной программы</w:t>
      </w:r>
    </w:p>
    <w:p w:rsidR="008D614D" w:rsidRDefault="008D614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36.05.01 Ветеринария</w:t>
      </w:r>
    </w:p>
    <w:p w:rsidR="008D614D" w:rsidRDefault="00DA4904">
      <w:pPr>
        <w:widowControl w:val="0"/>
        <w:spacing w:before="71" w:line="240" w:lineRule="auto"/>
        <w:ind w:left="295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16230</wp:posOffset>
                </wp:positionV>
                <wp:extent cx="620852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(код, наименование направления подготовки, специальности)</w:t>
      </w:r>
    </w:p>
    <w:p w:rsidR="008D614D" w:rsidRDefault="00DA4904">
      <w:pPr>
        <w:widowControl w:val="0"/>
        <w:spacing w:before="73" w:line="310" w:lineRule="auto"/>
        <w:ind w:left="3556" w:right="3794" w:firstLine="10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216391</wp:posOffset>
                </wp:positionV>
                <wp:extent cx="620852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Клиническая ветеринария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направленности (профиль)</w:t>
      </w:r>
      <w:proofErr w:type="gramEnd"/>
    </w:p>
    <w:p w:rsidR="008D614D" w:rsidRDefault="00DA4904">
      <w:pPr>
        <w:widowControl w:val="0"/>
        <w:spacing w:before="27" w:line="310" w:lineRule="auto"/>
        <w:ind w:left="4309" w:right="4488" w:hanging="6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186725</wp:posOffset>
                </wp:positionV>
                <wp:extent cx="6208521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очно-заочная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(форма обучения)</w:t>
      </w:r>
    </w:p>
    <w:p w:rsidR="008D614D" w:rsidRDefault="000903A7">
      <w:pPr>
        <w:widowControl w:val="0"/>
        <w:spacing w:before="26" w:line="240" w:lineRule="auto"/>
        <w:ind w:left="3829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2019,</w:t>
      </w:r>
      <w:r w:rsidR="00DA4904">
        <w:rPr>
          <w:rFonts w:ascii="Times New Roman" w:eastAsia="Times New Roman" w:hAnsi="Times New Roman" w:cs="Times New Roman"/>
          <w:color w:val="000000"/>
          <w:sz w:val="21"/>
          <w:szCs w:val="21"/>
        </w:rPr>
        <w:t>2020, 2021, 2022</w:t>
      </w:r>
    </w:p>
    <w:p w:rsidR="008D614D" w:rsidRDefault="00DA4904">
      <w:pPr>
        <w:widowControl w:val="0"/>
        <w:spacing w:before="71" w:line="240" w:lineRule="auto"/>
        <w:ind w:left="332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9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358886</wp:posOffset>
                </wp:positionV>
                <wp:extent cx="6212331" cy="602957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6029578"/>
                          <a:chOff x="0" y="0"/>
                          <a:chExt cx="6212331" cy="602957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5333" y="4622"/>
                            <a:ext cx="6202426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556259">
                                <a:moveTo>
                                  <a:pt x="0" y="0"/>
                                </a:moveTo>
                                <a:lnTo>
                                  <a:pt x="0" y="556259"/>
                                </a:lnTo>
                                <a:lnTo>
                                  <a:pt x="6202426" y="556259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4588890" y="280437"/>
                            <a:ext cx="349561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Зачет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1108963" y="1644391"/>
                            <a:ext cx="848391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Латинский язык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19049" y="4687958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602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578">
                                <a:moveTo>
                                  <a:pt x="0" y="602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8686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63410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55485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056378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06997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42535" y="283464"/>
                            <a:ext cx="0" cy="574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114">
                                <a:moveTo>
                                  <a:pt x="0" y="574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66208" y="283464"/>
                            <a:ext cx="0" cy="574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114">
                                <a:moveTo>
                                  <a:pt x="0" y="574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333" y="538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560190" y="27818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333" y="56012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333" y="90911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333" y="11910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333" y="154005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333" y="188904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333" y="223829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333" y="270159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333" y="298353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333" y="333253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33" y="358094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333" y="392993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33" y="427893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333" y="462831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333" y="497730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333" y="532630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33" y="567529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333" y="602424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16418</wp:posOffset>
                </wp:positionV>
                <wp:extent cx="6208521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(го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-ы) набора в </w:t>
      </w:r>
      <w:r w:rsidR="006D6BFD">
        <w:rPr>
          <w:rFonts w:ascii="Times New Roman" w:eastAsia="Times New Roman" w:hAnsi="Times New Roman" w:cs="Times New Roman"/>
          <w:color w:val="000000"/>
          <w:sz w:val="14"/>
          <w:szCs w:val="14"/>
        </w:rPr>
        <w:t>соотве</w:t>
      </w:r>
      <w:bookmarkStart w:id="1" w:name="_GoBack"/>
      <w:bookmarkEnd w:id="1"/>
      <w:r w:rsidR="006D6BFD">
        <w:rPr>
          <w:rFonts w:ascii="Times New Roman" w:eastAsia="Times New Roman" w:hAnsi="Times New Roman" w:cs="Times New Roman"/>
          <w:color w:val="000000"/>
          <w:sz w:val="14"/>
          <w:szCs w:val="14"/>
        </w:rPr>
        <w:t>тствие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с учебным планом)</w:t>
      </w:r>
    </w:p>
    <w:p w:rsidR="008D614D" w:rsidRDefault="008D6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8D614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8D614D">
      <w:pPr>
        <w:spacing w:after="1" w:line="220" w:lineRule="exact"/>
      </w:pPr>
    </w:p>
    <w:p w:rsidR="008D614D" w:rsidRDefault="00DA4904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Кафедра</w:t>
      </w:r>
    </w:p>
    <w:p w:rsidR="008D614D" w:rsidRDefault="008D614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DA4904">
      <w:pPr>
        <w:widowControl w:val="0"/>
        <w:spacing w:line="272" w:lineRule="auto"/>
        <w:ind w:right="25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Философии и культурологии 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</w:t>
      </w:r>
    </w:p>
    <w:p w:rsidR="008D614D" w:rsidRDefault="00DA4904">
      <w:pPr>
        <w:widowControl w:val="0"/>
        <w:spacing w:before="111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Истории</w:t>
      </w:r>
    </w:p>
    <w:p w:rsidR="008D614D" w:rsidRDefault="008D614D">
      <w:pPr>
        <w:spacing w:after="18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spacing w:line="271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Зарубежной лингвистики и теории языка</w:t>
      </w:r>
    </w:p>
    <w:p w:rsidR="008D614D" w:rsidRDefault="00DA4904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8D614D" w:rsidRDefault="00DA4904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Дисциплина</w:t>
      </w:r>
    </w:p>
    <w:p w:rsidR="008D614D" w:rsidRDefault="008D6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8D614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Философия</w:t>
      </w:r>
    </w:p>
    <w:p w:rsidR="008D614D" w:rsidRDefault="008D614D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История (История России, всеобщая история)</w:t>
      </w:r>
    </w:p>
    <w:p w:rsidR="008D614D" w:rsidRDefault="008D614D">
      <w:pPr>
        <w:spacing w:after="7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Иностранный язык</w:t>
      </w:r>
    </w:p>
    <w:p w:rsidR="008D614D" w:rsidRDefault="00DA4904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8D614D" w:rsidRDefault="00DA4904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Блок</w:t>
      </w:r>
    </w:p>
    <w:p w:rsidR="008D614D" w:rsidRDefault="008D6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8D614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.О.01</w:t>
      </w:r>
    </w:p>
    <w:p w:rsidR="008D614D" w:rsidRDefault="008D614D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.О.02</w:t>
      </w:r>
    </w:p>
    <w:p w:rsidR="008D614D" w:rsidRDefault="008D614D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.О.03</w:t>
      </w:r>
    </w:p>
    <w:p w:rsidR="008D614D" w:rsidRDefault="00DA4904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Виды контроля/семестр</w:t>
      </w:r>
    </w:p>
    <w:p w:rsidR="008D614D" w:rsidRDefault="008D614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8D614D" w:rsidRDefault="00AA512F">
      <w:pPr>
        <w:widowControl w:val="0"/>
        <w:tabs>
          <w:tab w:val="left" w:pos="15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Экза</w:t>
      </w:r>
      <w:r w:rsidR="00DA4904">
        <w:rPr>
          <w:rFonts w:ascii="Times New Roman" w:eastAsia="Times New Roman" w:hAnsi="Times New Roman" w:cs="Times New Roman"/>
          <w:color w:val="000000"/>
          <w:sz w:val="18"/>
          <w:szCs w:val="18"/>
        </w:rPr>
        <w:t>мен Зачет</w:t>
      </w:r>
      <w:r w:rsidR="00DA490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A4904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  <w:t>оценкой</w:t>
      </w:r>
    </w:p>
    <w:p w:rsidR="008D614D" w:rsidRDefault="008D614D">
      <w:pPr>
        <w:spacing w:after="16" w:line="180" w:lineRule="exact"/>
        <w:rPr>
          <w:rFonts w:ascii="Times New Roman" w:eastAsia="Times New Roman" w:hAnsi="Times New Roman" w:cs="Times New Roman"/>
          <w:position w:val="-11"/>
          <w:sz w:val="18"/>
          <w:szCs w:val="18"/>
        </w:rPr>
      </w:pPr>
    </w:p>
    <w:p w:rsidR="008D614D" w:rsidRDefault="00DA4904">
      <w:pPr>
        <w:widowControl w:val="0"/>
        <w:spacing w:line="240" w:lineRule="auto"/>
        <w:ind w:left="304"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3</w:t>
      </w:r>
    </w:p>
    <w:p w:rsidR="008D614D" w:rsidRDefault="008D614D">
      <w:pPr>
        <w:spacing w:after="8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304"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3</w:t>
      </w:r>
    </w:p>
    <w:p w:rsidR="008D614D" w:rsidRDefault="008D614D">
      <w:pPr>
        <w:spacing w:after="88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984"/>
        </w:tabs>
        <w:spacing w:line="240" w:lineRule="auto"/>
        <w:ind w:left="304"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3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12</w:t>
      </w:r>
    </w:p>
    <w:p w:rsidR="008D614D" w:rsidRDefault="00DA4904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8D614D" w:rsidRDefault="00DA4904">
      <w:pPr>
        <w:widowControl w:val="0"/>
        <w:spacing w:line="240" w:lineRule="auto"/>
        <w:ind w:left="35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Компетенции</w:t>
      </w:r>
    </w:p>
    <w:p w:rsidR="008D614D" w:rsidRDefault="008D6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8D614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8D614D" w:rsidRDefault="008D614D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8D614D" w:rsidRDefault="008D614D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5" w:space="708" w:equalWidth="0">
            <w:col w:w="1466" w:space="250"/>
            <w:col w:w="2219" w:space="215"/>
            <w:col w:w="880" w:space="576"/>
            <w:col w:w="2180" w:space="177"/>
            <w:col w:w="2042" w:space="0"/>
          </w:cols>
        </w:sectPr>
      </w:pPr>
    </w:p>
    <w:p w:rsidR="008D614D" w:rsidRDefault="008D614D">
      <w:pPr>
        <w:spacing w:line="68" w:lineRule="exact"/>
        <w:rPr>
          <w:sz w:val="7"/>
          <w:szCs w:val="7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72" w:lineRule="auto"/>
        <w:ind w:right="165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8D614D" w:rsidRDefault="00DA4904">
      <w:pPr>
        <w:widowControl w:val="0"/>
        <w:tabs>
          <w:tab w:val="left" w:pos="1717"/>
        </w:tabs>
        <w:spacing w:before="118" w:line="256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Безопасность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жизнедеятельности</w:t>
      </w:r>
    </w:p>
    <w:p w:rsidR="008D614D" w:rsidRDefault="00DA4904">
      <w:pPr>
        <w:spacing w:line="83" w:lineRule="exact"/>
        <w:rPr>
          <w:rFonts w:ascii="Tahoma" w:eastAsia="Tahoma" w:hAnsi="Tahoma" w:cs="Tahoma"/>
          <w:sz w:val="8"/>
          <w:szCs w:val="8"/>
        </w:rPr>
      </w:pPr>
      <w:r>
        <w:br w:type="column"/>
      </w:r>
    </w:p>
    <w:p w:rsidR="008D614D" w:rsidRDefault="00DA4904">
      <w:pPr>
        <w:widowControl w:val="0"/>
        <w:tabs>
          <w:tab w:val="left" w:pos="176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4</w:t>
      </w:r>
    </w:p>
    <w:p w:rsidR="008D614D" w:rsidRDefault="00DA4904">
      <w:pPr>
        <w:spacing w:line="83" w:lineRule="exact"/>
        <w:rPr>
          <w:rFonts w:ascii="Tahoma" w:eastAsia="Tahoma" w:hAnsi="Tahoma" w:cs="Tahoma"/>
          <w:sz w:val="8"/>
          <w:szCs w:val="8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УК-3; УК-8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354" w:space="796"/>
            <w:col w:w="2559" w:space="1255"/>
            <w:col w:w="2042" w:space="0"/>
          </w:cols>
        </w:sectPr>
      </w:pPr>
    </w:p>
    <w:p w:rsidR="008D614D" w:rsidRDefault="008D614D">
      <w:pPr>
        <w:spacing w:after="7" w:line="120" w:lineRule="exact"/>
        <w:rPr>
          <w:sz w:val="12"/>
          <w:szCs w:val="1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72" w:lineRule="auto"/>
        <w:ind w:right="-18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Физической культуры, спорта и безопасности жизнедеятельности</w:t>
      </w:r>
    </w:p>
    <w:p w:rsidR="008D614D" w:rsidRDefault="00DA4904">
      <w:pPr>
        <w:widowControl w:val="0"/>
        <w:spacing w:before="105" w:line="281" w:lineRule="auto"/>
        <w:ind w:right="5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Русской филологии и журналистики Экономики и 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производственного</w:t>
      </w:r>
      <w:proofErr w:type="gramEnd"/>
    </w:p>
    <w:p w:rsidR="008D614D" w:rsidRDefault="00DA4904">
      <w:pPr>
        <w:widowControl w:val="0"/>
        <w:spacing w:line="265" w:lineRule="auto"/>
        <w:ind w:right="8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менеджмента Государственно-правовых дисциплин Философии и культурологии</w:t>
      </w:r>
    </w:p>
    <w:p w:rsidR="008D614D" w:rsidRDefault="00DA4904">
      <w:pPr>
        <w:widowControl w:val="0"/>
        <w:spacing w:line="235" w:lineRule="auto"/>
        <w:ind w:right="-2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 Математики, физики и</w:t>
      </w:r>
    </w:p>
    <w:p w:rsidR="008D614D" w:rsidRDefault="00DA4904">
      <w:pPr>
        <w:widowControl w:val="0"/>
        <w:spacing w:before="26" w:line="271" w:lineRule="auto"/>
        <w:ind w:right="3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информационных технологий</w:t>
      </w:r>
    </w:p>
    <w:p w:rsidR="008D614D" w:rsidRDefault="00DA4904">
      <w:pPr>
        <w:spacing w:line="48" w:lineRule="exact"/>
        <w:rPr>
          <w:rFonts w:ascii="Tahoma" w:eastAsia="Tahoma" w:hAnsi="Tahoma" w:cs="Tahoma"/>
          <w:sz w:val="5"/>
          <w:szCs w:val="5"/>
        </w:rPr>
      </w:pPr>
      <w:r>
        <w:br w:type="column"/>
      </w:r>
    </w:p>
    <w:p w:rsidR="008D614D" w:rsidRDefault="00DA4904">
      <w:pPr>
        <w:widowControl w:val="0"/>
        <w:spacing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Физическая культура и спорт</w:t>
      </w:r>
    </w:p>
    <w:p w:rsidR="008D614D" w:rsidRDefault="008D614D">
      <w:pPr>
        <w:spacing w:after="3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Русский язык и культура речи</w:t>
      </w:r>
    </w:p>
    <w:p w:rsidR="008D614D" w:rsidRDefault="008D614D">
      <w:pPr>
        <w:spacing w:after="6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Экономика</w:t>
      </w:r>
    </w:p>
    <w:p w:rsidR="008D614D" w:rsidRDefault="008D614D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Правоведение</w:t>
      </w:r>
    </w:p>
    <w:p w:rsidR="008D614D" w:rsidRDefault="008D614D">
      <w:pPr>
        <w:spacing w:after="1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Культурология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Информатика и ИКТ</w:t>
      </w:r>
    </w:p>
    <w:p w:rsidR="008D614D" w:rsidRDefault="00DA4904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12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.О.07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2</w:t>
      </w:r>
    </w:p>
    <w:p w:rsidR="008D614D" w:rsidRDefault="008D614D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4</w:t>
      </w:r>
    </w:p>
    <w:p w:rsidR="008D614D" w:rsidRDefault="008D614D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</w:t>
      </w:r>
    </w:p>
    <w:p w:rsidR="008D614D" w:rsidRDefault="008D614D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6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</w:t>
      </w:r>
    </w:p>
    <w:p w:rsidR="008D614D" w:rsidRDefault="00DA4904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УК-7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12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8D614D" w:rsidRDefault="008D614D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</w:t>
      </w:r>
    </w:p>
    <w:p w:rsidR="008D614D" w:rsidRDefault="008D614D">
      <w:pPr>
        <w:spacing w:after="14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spacing w:line="262" w:lineRule="auto"/>
        <w:ind w:right="60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УК-2; УК-6; УК-10; ОПК-3</w:t>
      </w:r>
    </w:p>
    <w:p w:rsidR="008D614D" w:rsidRDefault="008D614D">
      <w:pPr>
        <w:spacing w:after="11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ОПК-4; ОПК-7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4" w:space="708" w:equalWidth="0">
            <w:col w:w="1521" w:space="195"/>
            <w:col w:w="2038" w:space="395"/>
            <w:col w:w="2559" w:space="1255"/>
            <w:col w:w="2042" w:space="0"/>
          </w:cols>
        </w:sectPr>
      </w:pPr>
    </w:p>
    <w:p w:rsidR="008D614D" w:rsidRDefault="008D614D">
      <w:pPr>
        <w:spacing w:line="21" w:lineRule="exact"/>
        <w:rPr>
          <w:sz w:val="2"/>
          <w:szCs w:val="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7"/>
        </w:tabs>
        <w:spacing w:line="257" w:lineRule="auto"/>
        <w:ind w:right="244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Биология с основами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экологии</w:t>
      </w:r>
    </w:p>
    <w:p w:rsidR="008D614D" w:rsidRDefault="008D614D">
      <w:pPr>
        <w:spacing w:after="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Анатомия животных</w:t>
      </w:r>
    </w:p>
    <w:p w:rsidR="008D614D" w:rsidRDefault="008D614D">
      <w:pPr>
        <w:spacing w:after="1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tabs>
          <w:tab w:val="left" w:pos="1717"/>
        </w:tabs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Цитология, гистология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эмбриология</w:t>
      </w:r>
    </w:p>
    <w:p w:rsidR="008D614D" w:rsidRDefault="00DA4904">
      <w:pPr>
        <w:widowControl w:val="0"/>
        <w:tabs>
          <w:tab w:val="left" w:pos="1717"/>
        </w:tabs>
        <w:spacing w:before="84"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Физиология и этология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животных</w:t>
      </w:r>
    </w:p>
    <w:p w:rsidR="008D614D" w:rsidRDefault="00DA4904">
      <w:pPr>
        <w:widowControl w:val="0"/>
        <w:tabs>
          <w:tab w:val="left" w:pos="1717"/>
        </w:tabs>
        <w:spacing w:before="84" w:line="256" w:lineRule="auto"/>
        <w:ind w:right="672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Патологическая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физиология</w:t>
      </w:r>
    </w:p>
    <w:p w:rsidR="008D614D" w:rsidRDefault="00DA4904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8D614D" w:rsidRDefault="00DA4904">
      <w:pPr>
        <w:widowControl w:val="0"/>
        <w:tabs>
          <w:tab w:val="left" w:pos="1762"/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.О.12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4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3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23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.О.13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12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62"/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4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3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62"/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5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4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23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56</w:t>
      </w:r>
    </w:p>
    <w:p w:rsidR="008D614D" w:rsidRDefault="00DA4904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ОПК-1; ПК-1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771" w:space="380"/>
            <w:col w:w="2559" w:space="1255"/>
            <w:col w:w="2042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  <w:bookmarkEnd w:id="0"/>
    </w:p>
    <w:p w:rsidR="008D614D" w:rsidRDefault="008D614D">
      <w:pPr>
        <w:spacing w:line="61" w:lineRule="exact"/>
        <w:rPr>
          <w:sz w:val="6"/>
          <w:szCs w:val="6"/>
        </w:rPr>
      </w:pPr>
      <w:bookmarkStart w:id="2" w:name="_page_28_0"/>
    </w:p>
    <w:p w:rsidR="008D614D" w:rsidRDefault="008D614D">
      <w:pPr>
        <w:sectPr w:rsidR="008D614D"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7"/>
        </w:tabs>
        <w:spacing w:line="257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</w:t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6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-219378</wp:posOffset>
                </wp:positionV>
                <wp:extent cx="6212331" cy="9183368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9183368"/>
                          <a:chOff x="0" y="0"/>
                          <a:chExt cx="6212331" cy="9183368"/>
                        </a:xfrm>
                        <a:noFill/>
                      </wpg:grpSpPr>
                      <wps:wsp>
                        <wps:cNvPr id="40" name="Shape 40"/>
                        <wps:cNvSpPr txBox="1"/>
                        <wps:spPr>
                          <a:xfrm>
                            <a:off x="2654680" y="154431"/>
                            <a:ext cx="371153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.О.17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 txBox="1"/>
                        <wps:spPr>
                          <a:xfrm>
                            <a:off x="1108963" y="881119"/>
                            <a:ext cx="710205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Иммунология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19049" y="153442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19049" y="188341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4" name="Shape 44"/>
                        <wps:cNvSpPr txBox="1"/>
                        <wps:spPr>
                          <a:xfrm>
                            <a:off x="19049" y="22324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19049" y="327978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19049" y="362877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7" name="Shape 47"/>
                        <wps:cNvSpPr txBox="1"/>
                        <wps:spPr>
                          <a:xfrm>
                            <a:off x="19049" y="432676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8" name="Shape 48"/>
                        <wps:cNvSpPr txBox="1"/>
                        <wps:spPr>
                          <a:xfrm>
                            <a:off x="19049" y="502501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>
                            <a:off x="19049" y="53740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" name="Shape 50"/>
                        <wps:cNvSpPr txBox="1"/>
                        <wps:spPr>
                          <a:xfrm>
                            <a:off x="19049" y="642099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" name="Shape 51"/>
                        <wps:cNvSpPr txBox="1"/>
                        <wps:spPr>
                          <a:xfrm>
                            <a:off x="19049" y="711899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>
                            <a:off x="1105916" y="7529328"/>
                            <a:ext cx="673263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Офтальмология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3" name="Shape 53"/>
                        <wps:cNvSpPr txBox="1"/>
                        <wps:spPr>
                          <a:xfrm>
                            <a:off x="19049" y="7817363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4" name="Shape 54"/>
                        <wps:cNvSpPr txBox="1"/>
                        <wps:spPr>
                          <a:xfrm>
                            <a:off x="1107439" y="8219185"/>
                            <a:ext cx="705988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Рентгенология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>
                            <a:off x="1107439" y="8930843"/>
                            <a:ext cx="1124974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лабораторных, диких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0" cy="91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3368">
                                <a:moveTo>
                                  <a:pt x="0" y="9183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08686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63410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5485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042535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466208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056378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06997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333" y="538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333" y="42753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333" y="77678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333" y="112577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333" y="147477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33" y="182376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333" y="217276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333" y="25217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333" y="287113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333" y="32201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333" y="356913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33" y="391812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333" y="42671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333" y="46161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333" y="496521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9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333" y="531436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333" y="566336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333" y="60123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333" y="636135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33" y="67103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333" y="705934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33" y="74087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33" y="77577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333" y="81067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33" y="84557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333" y="88046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33" y="91780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микробиология и микология</w:t>
      </w:r>
    </w:p>
    <w:p w:rsidR="008D614D" w:rsidRDefault="00DA4904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8D614D" w:rsidRDefault="00DA4904">
      <w:pPr>
        <w:widowControl w:val="0"/>
        <w:tabs>
          <w:tab w:val="left" w:pos="717"/>
          <w:tab w:val="left" w:pos="2052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6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5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070" w:space="1842"/>
            <w:col w:w="4095" w:space="0"/>
          </w:cols>
        </w:sectPr>
      </w:pPr>
    </w:p>
    <w:p w:rsidR="008D614D" w:rsidRDefault="008D614D">
      <w:pPr>
        <w:spacing w:after="17" w:line="140" w:lineRule="exact"/>
        <w:rPr>
          <w:sz w:val="14"/>
          <w:szCs w:val="14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57" w:lineRule="auto"/>
        <w:ind w:left="-85" w:right="30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 xml:space="preserve">Агротехнологий и           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Вирусология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биотехнология</w:t>
      </w:r>
    </w:p>
    <w:p w:rsidR="008D614D" w:rsidRDefault="008D614D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spacing w:line="272" w:lineRule="auto"/>
        <w:ind w:right="125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8D614D" w:rsidRDefault="00DA4904">
      <w:pPr>
        <w:widowControl w:val="0"/>
        <w:tabs>
          <w:tab w:val="left" w:pos="1717"/>
        </w:tabs>
        <w:spacing w:before="119" w:line="256" w:lineRule="auto"/>
        <w:ind w:right="-16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фармакология</w:t>
      </w:r>
    </w:p>
    <w:p w:rsidR="008D614D" w:rsidRDefault="00DA4904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8D614D" w:rsidRDefault="00DA4904">
      <w:pPr>
        <w:widowControl w:val="0"/>
        <w:tabs>
          <w:tab w:val="left" w:pos="176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7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9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5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76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4"/>
          <w:szCs w:val="14"/>
        </w:rPr>
        <w:t>8</w:t>
      </w:r>
    </w:p>
    <w:p w:rsidR="008D614D" w:rsidRDefault="00DA4904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8D614D" w:rsidRDefault="008D614D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8D614D" w:rsidRDefault="008D614D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ОПК-6; ПК-3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2950" w:space="1201"/>
            <w:col w:w="2559" w:space="1255"/>
            <w:col w:w="2042" w:space="0"/>
          </w:cols>
        </w:sectPr>
      </w:pPr>
    </w:p>
    <w:p w:rsidR="008D614D" w:rsidRDefault="008D614D">
      <w:pPr>
        <w:spacing w:after="2" w:line="200" w:lineRule="exact"/>
        <w:rPr>
          <w:sz w:val="20"/>
          <w:szCs w:val="20"/>
        </w:rPr>
      </w:pPr>
    </w:p>
    <w:p w:rsidR="008D614D" w:rsidRDefault="00DA4904">
      <w:pPr>
        <w:widowControl w:val="0"/>
        <w:tabs>
          <w:tab w:val="left" w:pos="6631"/>
          <w:tab w:val="left" w:pos="7966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токсикология </w:t>
      </w: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9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</w:t>
      </w:r>
    </w:p>
    <w:p w:rsidR="008D614D" w:rsidRDefault="008D614D">
      <w:pPr>
        <w:spacing w:after="19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 генетика</w:t>
      </w:r>
    </w:p>
    <w:p w:rsidR="008D614D" w:rsidRDefault="008D614D">
      <w:pPr>
        <w:spacing w:after="45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в</w:t>
      </w:r>
      <w:proofErr w:type="spellStart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>етеринарной</w:t>
      </w:r>
      <w:proofErr w:type="spellEnd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Ветеринарная радиобиология</w:t>
      </w:r>
    </w:p>
    <w:p w:rsidR="008D614D" w:rsidRDefault="008D614D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tabs>
          <w:tab w:val="left" w:pos="1712"/>
        </w:tabs>
        <w:spacing w:line="273" w:lineRule="auto"/>
        <w:ind w:right="7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Разведение с основами частной ветеринарной медицины зоотехнии</w:t>
      </w:r>
    </w:p>
    <w:p w:rsidR="008D614D" w:rsidRDefault="008D614D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-1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Кормление животных с основами ветеринарной медицины кормопроизводства</w:t>
      </w:r>
    </w:p>
    <w:p w:rsidR="008D614D" w:rsidRDefault="008D614D">
      <w:pPr>
        <w:spacing w:after="21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position w:val="9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Гигиена животных</w:t>
      </w:r>
    </w:p>
    <w:p w:rsidR="008D614D" w:rsidRDefault="008D614D">
      <w:pPr>
        <w:spacing w:after="45" w:line="240" w:lineRule="exact"/>
        <w:rPr>
          <w:rFonts w:ascii="Tahoma" w:eastAsia="Tahoma" w:hAnsi="Tahoma" w:cs="Tahoma"/>
          <w:position w:val="9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Клиническая диагностика</w:t>
      </w:r>
    </w:p>
    <w:p w:rsidR="008D614D" w:rsidRDefault="008D614D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403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Инструментальные методы ветеринарной медицины диагностики</w:t>
      </w:r>
    </w:p>
    <w:p w:rsidR="008D614D" w:rsidRDefault="008D614D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Внутренние незаразные болезни</w:t>
      </w:r>
    </w:p>
    <w:p w:rsidR="008D614D" w:rsidRDefault="008D614D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28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Оперативная хирургия с ветеринарной медицины топографической анатомией</w:t>
      </w:r>
    </w:p>
    <w:p w:rsidR="008D614D" w:rsidRDefault="008D614D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Общая и частная хирургия</w:t>
      </w:r>
    </w:p>
    <w:p w:rsidR="008D614D" w:rsidRDefault="008D614D">
      <w:pPr>
        <w:spacing w:after="4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Акушерство и гинекология</w:t>
      </w:r>
    </w:p>
    <w:p w:rsidR="008D614D" w:rsidRDefault="008D614D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16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Паразитология и инвазионные ветеринарной медицины болезни</w:t>
      </w:r>
    </w:p>
    <w:p w:rsidR="008D614D" w:rsidRDefault="008D614D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Эпизоотология и инфекционные ветеринарной медицины болезни</w:t>
      </w:r>
    </w:p>
    <w:p w:rsidR="008D614D" w:rsidRDefault="008D614D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Патологическая анатомия</w:t>
      </w:r>
    </w:p>
    <w:p w:rsidR="008D614D" w:rsidRDefault="008D614D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tabs>
          <w:tab w:val="left" w:pos="1712"/>
        </w:tabs>
        <w:spacing w:line="272" w:lineRule="auto"/>
        <w:ind w:right="5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Ветеринарно-санитарная ветеринарной медицины экспертиза</w:t>
      </w:r>
    </w:p>
    <w:p w:rsidR="008D614D" w:rsidRDefault="008D614D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Организация ветеринарного дела</w:t>
      </w:r>
    </w:p>
    <w:p w:rsidR="008D614D" w:rsidRDefault="008D614D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8D614D" w:rsidRDefault="008D614D">
      <w:pPr>
        <w:spacing w:after="9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анатомия</w:t>
      </w:r>
    </w:p>
    <w:p w:rsidR="008D614D" w:rsidRDefault="008D614D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DA4904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8D614D" w:rsidRDefault="008D614D">
      <w:pPr>
        <w:spacing w:after="3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32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и экономика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фармации</w:t>
      </w:r>
    </w:p>
    <w:p w:rsidR="008D614D" w:rsidRDefault="00DA4904">
      <w:pPr>
        <w:widowControl w:val="0"/>
        <w:tabs>
          <w:tab w:val="left" w:pos="1714"/>
        </w:tabs>
        <w:spacing w:before="43" w:line="267" w:lineRule="auto"/>
        <w:ind w:right="13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Болезни мелких домашних, </w:t>
      </w: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экзотических животных</w:t>
      </w:r>
    </w:p>
    <w:p w:rsidR="008D614D" w:rsidRDefault="00DA4904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.О.22</w:t>
      </w:r>
    </w:p>
    <w:p w:rsidR="008D614D" w:rsidRDefault="008D614D">
      <w:pPr>
        <w:spacing w:after="10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.О.23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.О.24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.О.25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.О.26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.О.27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.О.28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.О.29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.О.30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.О.31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.О.32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.О.33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.О.34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.О.35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.О.36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.О.37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.О.38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.В.01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.В.02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.В.03</w:t>
      </w:r>
    </w:p>
    <w:p w:rsidR="008D614D" w:rsidRDefault="008D614D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.В.04</w:t>
      </w:r>
    </w:p>
    <w:p w:rsidR="008D614D" w:rsidRDefault="00DA4904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8D614D" w:rsidRDefault="00DA4904">
      <w:pPr>
        <w:widowControl w:val="0"/>
        <w:tabs>
          <w:tab w:val="left" w:pos="2091"/>
        </w:tabs>
        <w:spacing w:line="240" w:lineRule="auto"/>
        <w:ind w:left="756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2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ОПК-2; ПК-2; ПК-3</w:t>
      </w:r>
    </w:p>
    <w:p w:rsidR="008D614D" w:rsidRDefault="008D614D">
      <w:pPr>
        <w:spacing w:after="104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5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7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УК-8; ПК-2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38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6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ОПК-2; ПК-1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38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5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ОПК-2; ПК-3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38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5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ОПК-2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67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ОПК-1; ОПК-2; ПК-1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5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8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ОПК-4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710"/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C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  <w:t>AB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ОПК-4; ПК-1; ПК-6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38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7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ОПК-1; ПК-1; ПК-6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756"/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A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  <w:t>9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ОПК-4; ПК-1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89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ОПК-4; ПК-1; ПК-6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717"/>
          <w:tab w:val="left" w:pos="2093"/>
        </w:tabs>
        <w:spacing w:line="240" w:lineRule="auto"/>
        <w:ind w:left="38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9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  <w:t>78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ОПК-6; ПК-2; ПК-6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710"/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C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  <w:t>AB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ОПК-6; ПК-2; ПК-6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Pr="00B84AFC" w:rsidRDefault="00DA4904">
      <w:pPr>
        <w:widowControl w:val="0"/>
        <w:tabs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  <w:lang w:val="en-US"/>
        </w:rPr>
      </w:pPr>
      <w:r w:rsidRPr="00B84AFC">
        <w:rPr>
          <w:rFonts w:ascii="Tahoma" w:eastAsia="Tahoma" w:hAnsi="Tahoma" w:cs="Tahoma"/>
          <w:color w:val="000000"/>
          <w:position w:val="1"/>
          <w:sz w:val="14"/>
          <w:szCs w:val="14"/>
          <w:lang w:val="en-US"/>
        </w:rPr>
        <w:t>A</w:t>
      </w:r>
      <w:r w:rsidRPr="00B84AFC">
        <w:rPr>
          <w:rFonts w:ascii="Tahoma" w:eastAsia="Tahoma" w:hAnsi="Tahoma" w:cs="Tahoma"/>
          <w:color w:val="000000"/>
          <w:position w:val="1"/>
          <w:sz w:val="14"/>
          <w:szCs w:val="14"/>
          <w:lang w:val="en-US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</w:t>
      </w:r>
      <w:r w:rsidRPr="00B84AFC">
        <w:rPr>
          <w:rFonts w:ascii="Tahoma" w:eastAsia="Tahoma" w:hAnsi="Tahoma" w:cs="Tahoma"/>
          <w:color w:val="000000"/>
          <w:sz w:val="18"/>
          <w:szCs w:val="18"/>
          <w:lang w:val="en-US"/>
        </w:rPr>
        <w:t xml:space="preserve">-5; </w:t>
      </w:r>
      <w:r>
        <w:rPr>
          <w:rFonts w:ascii="Tahoma" w:eastAsia="Tahoma" w:hAnsi="Tahoma" w:cs="Tahoma"/>
          <w:color w:val="000000"/>
          <w:sz w:val="18"/>
          <w:szCs w:val="18"/>
        </w:rPr>
        <w:t>ПК</w:t>
      </w:r>
      <w:r w:rsidRPr="00B84AFC">
        <w:rPr>
          <w:rFonts w:ascii="Tahoma" w:eastAsia="Tahoma" w:hAnsi="Tahoma" w:cs="Tahoma"/>
          <w:color w:val="000000"/>
          <w:sz w:val="18"/>
          <w:szCs w:val="18"/>
          <w:lang w:val="en-US"/>
        </w:rPr>
        <w:t>-4</w:t>
      </w:r>
    </w:p>
    <w:p w:rsidR="008D614D" w:rsidRPr="00B84AFC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  <w:lang w:val="en-US"/>
        </w:rPr>
      </w:pPr>
    </w:p>
    <w:p w:rsidR="008D614D" w:rsidRPr="00B84AFC" w:rsidRDefault="00DA4904">
      <w:pPr>
        <w:widowControl w:val="0"/>
        <w:tabs>
          <w:tab w:val="left" w:pos="753"/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  <w:lang w:val="en-US"/>
        </w:rPr>
      </w:pPr>
      <w:r w:rsidRPr="00B84AFC">
        <w:rPr>
          <w:rFonts w:ascii="Tahoma" w:eastAsia="Tahoma" w:hAnsi="Tahoma" w:cs="Tahoma"/>
          <w:color w:val="000000"/>
          <w:position w:val="1"/>
          <w:sz w:val="14"/>
          <w:szCs w:val="14"/>
          <w:lang w:val="en-US"/>
        </w:rPr>
        <w:t>B</w:t>
      </w:r>
      <w:r w:rsidRPr="00B84AFC">
        <w:rPr>
          <w:rFonts w:ascii="Tahoma" w:eastAsia="Tahoma" w:hAnsi="Tahoma" w:cs="Tahoma"/>
          <w:color w:val="000000"/>
          <w:position w:val="1"/>
          <w:sz w:val="14"/>
          <w:szCs w:val="14"/>
          <w:lang w:val="en-US"/>
        </w:rPr>
        <w:tab/>
        <w:t>A</w:t>
      </w:r>
      <w:r w:rsidRPr="00B84AFC">
        <w:rPr>
          <w:rFonts w:ascii="Tahoma" w:eastAsia="Tahoma" w:hAnsi="Tahoma" w:cs="Tahoma"/>
          <w:color w:val="000000"/>
          <w:position w:val="1"/>
          <w:sz w:val="14"/>
          <w:szCs w:val="14"/>
          <w:lang w:val="en-US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</w:t>
      </w:r>
      <w:r w:rsidRPr="00B84AFC">
        <w:rPr>
          <w:rFonts w:ascii="Tahoma" w:eastAsia="Tahoma" w:hAnsi="Tahoma" w:cs="Tahoma"/>
          <w:color w:val="000000"/>
          <w:sz w:val="18"/>
          <w:szCs w:val="18"/>
          <w:lang w:val="en-US"/>
        </w:rPr>
        <w:t xml:space="preserve">-6; </w:t>
      </w:r>
      <w:r>
        <w:rPr>
          <w:rFonts w:ascii="Tahoma" w:eastAsia="Tahoma" w:hAnsi="Tahoma" w:cs="Tahoma"/>
          <w:color w:val="000000"/>
          <w:sz w:val="18"/>
          <w:szCs w:val="18"/>
        </w:rPr>
        <w:t>ПК</w:t>
      </w:r>
      <w:r w:rsidRPr="00B84AFC">
        <w:rPr>
          <w:rFonts w:ascii="Tahoma" w:eastAsia="Tahoma" w:hAnsi="Tahoma" w:cs="Tahoma"/>
          <w:color w:val="000000"/>
          <w:sz w:val="18"/>
          <w:szCs w:val="18"/>
          <w:lang w:val="en-US"/>
        </w:rPr>
        <w:t>-5</w:t>
      </w:r>
    </w:p>
    <w:p w:rsidR="008D614D" w:rsidRPr="00B84AFC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  <w:lang w:val="en-US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3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B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ОПК-3; ОПК-5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5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C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ОПК-4; ПК-1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4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4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ПК-2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746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ПК-7</w:t>
      </w:r>
    </w:p>
    <w:p w:rsidR="008D614D" w:rsidRDefault="008D614D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093"/>
        </w:tabs>
        <w:spacing w:line="240" w:lineRule="auto"/>
        <w:ind w:left="1569" w:right="-20"/>
        <w:rPr>
          <w:rFonts w:ascii="Tahoma" w:eastAsia="Tahoma" w:hAnsi="Tahoma" w:cs="Tahoma"/>
          <w:color w:val="000000"/>
          <w:sz w:val="18"/>
          <w:szCs w:val="18"/>
        </w:r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961" w:space="189"/>
            <w:col w:w="641" w:space="1082"/>
            <w:col w:w="4133" w:space="0"/>
          </w:cols>
        </w:sectPr>
      </w:pPr>
      <w:r>
        <w:rPr>
          <w:rFonts w:ascii="Tahoma" w:eastAsia="Tahoma" w:hAnsi="Tahoma" w:cs="Tahoma"/>
          <w:color w:val="000000"/>
          <w:position w:val="3"/>
          <w:sz w:val="9"/>
          <w:szCs w:val="9"/>
        </w:rPr>
        <w:t>7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ПК-1</w:t>
      </w:r>
      <w:bookmarkEnd w:id="2"/>
    </w:p>
    <w:p w:rsidR="008D614D" w:rsidRDefault="008D614D">
      <w:pPr>
        <w:spacing w:line="50" w:lineRule="exact"/>
        <w:rPr>
          <w:sz w:val="5"/>
          <w:szCs w:val="5"/>
        </w:rPr>
      </w:pPr>
      <w:bookmarkStart w:id="3" w:name="_page_30_0"/>
    </w:p>
    <w:p w:rsidR="008D614D" w:rsidRDefault="008D614D">
      <w:pPr>
        <w:sectPr w:rsidR="008D614D"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72" w:lineRule="auto"/>
        <w:ind w:right="22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8D614D" w:rsidRDefault="008D614D">
      <w:pPr>
        <w:spacing w:after="3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-411910</wp:posOffset>
                </wp:positionV>
                <wp:extent cx="6212331" cy="910412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9104120"/>
                          <a:chOff x="0" y="0"/>
                          <a:chExt cx="6212331" cy="9104120"/>
                        </a:xfrm>
                        <a:noFill/>
                      </wpg:grpSpPr>
                      <wps:wsp>
                        <wps:cNvPr id="92" name="Shape 92"/>
                        <wps:cNvSpPr txBox="1"/>
                        <wps:spPr>
                          <a:xfrm>
                            <a:off x="1107439" y="117855"/>
                            <a:ext cx="607390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Гематология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19049" y="862335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1107439" y="1049273"/>
                            <a:ext cx="999582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домашних животных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19049" y="178435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1107439" y="2443733"/>
                            <a:ext cx="742831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Фармакогнозия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2656204" y="2435599"/>
                            <a:ext cx="395276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.В.11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>
                            <a:off x="19049" y="266103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1107439" y="2715386"/>
                            <a:ext cx="836299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 xml:space="preserve">и производства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 txBox="1"/>
                        <wps:spPr>
                          <a:xfrm>
                            <a:off x="19049" y="302222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>
                            <a:off x="19049" y="406921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>
                            <a:off x="19049" y="5581275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" name="Shape 103"/>
                        <wps:cNvSpPr txBox="1"/>
                        <wps:spPr>
                          <a:xfrm>
                            <a:off x="1107439" y="6231508"/>
                            <a:ext cx="619845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Деонтология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>
                            <a:off x="19049" y="6693795"/>
                            <a:ext cx="762385" cy="1073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>
                            <a:off x="1107439" y="8731198"/>
                            <a:ext cx="622986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Кардиология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0" cy="910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4120">
                                <a:moveTo>
                                  <a:pt x="0" y="910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86866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34106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54856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42535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66208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56378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06997" y="10666"/>
                            <a:ext cx="0" cy="909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454">
                                <a:moveTo>
                                  <a:pt x="0" y="909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33" y="538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33" y="35437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33" y="7280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33" y="12263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33" y="172470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33" y="207370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33" y="24227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33" y="258881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33" y="29625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33" y="331157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33" y="366057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33" y="400956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33" y="435856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333" y="45246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33" y="469079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333" y="48569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33" y="502328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33" y="552162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333" y="587062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333" y="611903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33" y="646803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33" y="66341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33" y="698314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33" y="71492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33" y="749863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33" y="774704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33" y="791316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33" y="807928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33" y="84526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333" y="861877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" y="89677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33" y="909878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Секционный курс и судебная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экспертиза</w:t>
      </w:r>
    </w:p>
    <w:p w:rsidR="008D614D" w:rsidRDefault="008D614D">
      <w:pPr>
        <w:spacing w:after="18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62" w:lineRule="auto"/>
        <w:ind w:right="66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терапия и хирургия мелких</w:t>
      </w:r>
    </w:p>
    <w:p w:rsidR="008D614D" w:rsidRDefault="008D614D">
      <w:pPr>
        <w:spacing w:after="17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391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терапия и хирургия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сельскохозяйственных</w:t>
      </w:r>
    </w:p>
    <w:p w:rsidR="008D614D" w:rsidRDefault="00DA4904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8D614D" w:rsidRDefault="00DA4904">
      <w:pPr>
        <w:spacing w:line="71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ПК-4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9" w:line="220" w:lineRule="exact"/>
        <w:rPr>
          <w:rFonts w:ascii="Tahoma" w:eastAsia="Tahoma" w:hAnsi="Tahoma" w:cs="Tahoma"/>
        </w:rPr>
      </w:pPr>
    </w:p>
    <w:p w:rsidR="008D614D" w:rsidRDefault="00DA4904">
      <w:pPr>
        <w:widowControl w:val="0"/>
        <w:tabs>
          <w:tab w:val="left" w:pos="2465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B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8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8" w:space="255"/>
            <w:col w:w="5854" w:space="0"/>
          </w:cols>
        </w:sectPr>
      </w:pPr>
    </w:p>
    <w:p w:rsidR="008D614D" w:rsidRDefault="008D614D">
      <w:pPr>
        <w:spacing w:after="2" w:line="140" w:lineRule="exact"/>
        <w:rPr>
          <w:sz w:val="14"/>
          <w:szCs w:val="14"/>
        </w:rPr>
      </w:pPr>
    </w:p>
    <w:p w:rsidR="008D614D" w:rsidRDefault="00DA4904">
      <w:pPr>
        <w:widowControl w:val="0"/>
        <w:tabs>
          <w:tab w:val="left" w:pos="6621"/>
          <w:tab w:val="left" w:pos="7968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Фармацевтическая технология </w:t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8D614D" w:rsidRDefault="008D614D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4"/>
        </w:tabs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Биотехника размножения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8D614D" w:rsidRDefault="00DA4904">
      <w:pPr>
        <w:spacing w:line="93" w:lineRule="exact"/>
        <w:rPr>
          <w:rFonts w:ascii="Tahoma" w:eastAsia="Tahoma" w:hAnsi="Tahoma" w:cs="Tahoma"/>
          <w:sz w:val="9"/>
          <w:szCs w:val="9"/>
        </w:rPr>
      </w:pPr>
      <w:r>
        <w:br w:type="column"/>
      </w:r>
    </w:p>
    <w:p w:rsidR="008D614D" w:rsidRDefault="00DA4904">
      <w:pPr>
        <w:widowControl w:val="0"/>
        <w:tabs>
          <w:tab w:val="left" w:pos="329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.В.10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>6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ПК-1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46" w:space="507"/>
            <w:col w:w="5854" w:space="0"/>
          </w:cols>
        </w:sectPr>
      </w:pPr>
    </w:p>
    <w:p w:rsidR="008D614D" w:rsidRDefault="008D614D">
      <w:pPr>
        <w:spacing w:line="9" w:lineRule="exact"/>
        <w:rPr>
          <w:sz w:val="2"/>
          <w:szCs w:val="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72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</w:p>
    <w:p w:rsidR="008D614D" w:rsidRDefault="00DA4904">
      <w:pPr>
        <w:widowControl w:val="0"/>
        <w:tabs>
          <w:tab w:val="left" w:pos="4153"/>
        </w:tabs>
        <w:spacing w:line="243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Современные проблемы науки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>ветеринарной фармации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.В.12</w:t>
      </w:r>
    </w:p>
    <w:p w:rsidR="008D614D" w:rsidRDefault="00DA4904">
      <w:pPr>
        <w:spacing w:line="68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8D614D" w:rsidRDefault="00DA4904">
      <w:pPr>
        <w:widowControl w:val="0"/>
        <w:tabs>
          <w:tab w:val="left" w:pos="1347"/>
        </w:tabs>
        <w:spacing w:line="240" w:lineRule="auto"/>
        <w:ind w:left="820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3"/>
          <w:sz w:val="9"/>
          <w:szCs w:val="9"/>
        </w:rPr>
        <w:t>B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ПК-3; ПК-6</w:t>
      </w:r>
    </w:p>
    <w:p w:rsidR="008D614D" w:rsidRDefault="008D614D">
      <w:pPr>
        <w:spacing w:after="8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DA4904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771" w:space="1850"/>
            <w:col w:w="3387" w:space="0"/>
          </w:cols>
        </w:sectPr>
      </w:pPr>
    </w:p>
    <w:p w:rsidR="008D614D" w:rsidRDefault="008D614D">
      <w:pPr>
        <w:spacing w:after="7" w:line="140" w:lineRule="exact"/>
        <w:rPr>
          <w:sz w:val="14"/>
          <w:szCs w:val="14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before="13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экология</w:t>
      </w:r>
    </w:p>
    <w:p w:rsidR="008D614D" w:rsidRDefault="008D614D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-1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нормированного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кормления животных</w:t>
      </w:r>
    </w:p>
    <w:p w:rsidR="008D614D" w:rsidRDefault="008D614D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4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Анатомия и физиология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домашних птиц</w:t>
      </w:r>
    </w:p>
    <w:p w:rsidR="008D614D" w:rsidRDefault="008D614D">
      <w:pPr>
        <w:spacing w:after="13" w:line="220" w:lineRule="exact"/>
        <w:rPr>
          <w:rFonts w:ascii="Tahoma" w:eastAsia="Tahoma" w:hAnsi="Tahoma" w:cs="Tahoma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ортопедия</w:t>
      </w:r>
    </w:p>
    <w:p w:rsidR="008D614D" w:rsidRDefault="00DA4904">
      <w:pPr>
        <w:widowControl w:val="0"/>
        <w:tabs>
          <w:tab w:val="left" w:pos="329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.В.13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>2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УК-1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65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B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17" w:space="536"/>
            <w:col w:w="5854" w:space="0"/>
          </w:cols>
        </w:sectPr>
      </w:pPr>
    </w:p>
    <w:p w:rsidR="008D614D" w:rsidRDefault="008D614D">
      <w:pPr>
        <w:spacing w:line="115" w:lineRule="exact"/>
        <w:rPr>
          <w:sz w:val="11"/>
          <w:szCs w:val="11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before="25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</w:p>
    <w:p w:rsidR="008D614D" w:rsidRDefault="00DA4904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8D614D" w:rsidRDefault="00DA4904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8D614D" w:rsidRDefault="00DA4904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AA512F" w:rsidRDefault="00AA512F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Химия </w:t>
      </w:r>
    </w:p>
    <w:p w:rsidR="008D614D" w:rsidRDefault="006D6BFD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Биологическая 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химия</w:t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Токсикологическая химия</w:t>
      </w:r>
    </w:p>
    <w:p w:rsidR="008D614D" w:rsidRDefault="00DA4904">
      <w:pPr>
        <w:widowControl w:val="0"/>
        <w:spacing w:line="288" w:lineRule="auto"/>
        <w:ind w:left="-56" w:right="1665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.В.17                     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 xml:space="preserve">12                                                                    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УК-1 Б1.В.18                     </w:t>
      </w:r>
      <w:r>
        <w:rPr>
          <w:rFonts w:ascii="Tahoma" w:eastAsia="Tahoma" w:hAnsi="Tahoma" w:cs="Tahoma"/>
          <w:color w:val="000000"/>
          <w:position w:val="3"/>
          <w:sz w:val="9"/>
          <w:szCs w:val="9"/>
        </w:rPr>
        <w:t xml:space="preserve">3                                                                       </w:t>
      </w:r>
      <w:r>
        <w:rPr>
          <w:rFonts w:ascii="Tahoma" w:eastAsia="Tahoma" w:hAnsi="Tahoma" w:cs="Tahoma"/>
          <w:color w:val="000000"/>
          <w:sz w:val="18"/>
          <w:szCs w:val="18"/>
        </w:rPr>
        <w:t>УК-1</w:t>
      </w:r>
    </w:p>
    <w:p w:rsidR="008D614D" w:rsidRDefault="00DA4904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1408" w:space="306"/>
            <w:col w:w="1948" w:space="490"/>
            <w:col w:w="5854" w:space="0"/>
          </w:cols>
        </w:sectPr>
      </w:pPr>
    </w:p>
    <w:p w:rsidR="008D614D" w:rsidRDefault="008D614D">
      <w:pPr>
        <w:spacing w:line="44" w:lineRule="exact"/>
        <w:rPr>
          <w:sz w:val="4"/>
          <w:szCs w:val="4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before="13"/>
        <w:ind w:left="1714" w:right="88" w:hanging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Фармацевтическая химия Экономика, организация и</w:t>
      </w:r>
    </w:p>
    <w:p w:rsidR="008D614D" w:rsidRDefault="00DA4904">
      <w:pPr>
        <w:widowControl w:val="0"/>
        <w:tabs>
          <w:tab w:val="left" w:pos="1714"/>
        </w:tabs>
        <w:spacing w:before="3" w:line="262" w:lineRule="auto"/>
        <w:ind w:right="36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сельскохозяйственным</w:t>
      </w:r>
      <w:proofErr w:type="gramEnd"/>
    </w:p>
    <w:p w:rsidR="008D614D" w:rsidRDefault="00DA4904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производством</w:t>
      </w:r>
    </w:p>
    <w:p w:rsidR="008D614D" w:rsidRDefault="008D614D">
      <w:pPr>
        <w:spacing w:after="15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</w:t>
      </w:r>
    </w:p>
    <w:p w:rsidR="008D614D" w:rsidRDefault="00DA4904">
      <w:pPr>
        <w:widowControl w:val="0"/>
        <w:spacing w:before="89" w:line="262" w:lineRule="auto"/>
        <w:ind w:left="1714" w:right="45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 Республики Хакасия</w:t>
      </w:r>
    </w:p>
    <w:p w:rsidR="008D614D" w:rsidRDefault="00DA4904">
      <w:pPr>
        <w:widowControl w:val="0"/>
        <w:spacing w:before="68" w:line="272" w:lineRule="auto"/>
        <w:ind w:right="215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8D614D" w:rsidRDefault="00DA4904">
      <w:pPr>
        <w:widowControl w:val="0"/>
        <w:spacing w:before="105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Зоопсихология</w:t>
      </w:r>
    </w:p>
    <w:p w:rsidR="008D614D" w:rsidRDefault="008D614D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Кормопроизводство</w:t>
      </w:r>
    </w:p>
    <w:p w:rsidR="008D614D" w:rsidRDefault="008D614D">
      <w:pPr>
        <w:spacing w:after="8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Диетология</w:t>
      </w:r>
    </w:p>
    <w:p w:rsidR="008D614D" w:rsidRDefault="00DA4904">
      <w:pPr>
        <w:widowControl w:val="0"/>
        <w:tabs>
          <w:tab w:val="left" w:pos="1714"/>
        </w:tabs>
        <w:spacing w:before="108" w:line="262" w:lineRule="auto"/>
        <w:ind w:right="3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ветеринарного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бизнеса</w:t>
      </w:r>
    </w:p>
    <w:p w:rsidR="008D614D" w:rsidRDefault="008D614D">
      <w:pPr>
        <w:spacing w:after="13" w:line="140" w:lineRule="exact"/>
        <w:rPr>
          <w:rFonts w:ascii="Tahoma" w:eastAsia="Tahoma" w:hAnsi="Tahoma" w:cs="Tahoma"/>
          <w:sz w:val="14"/>
          <w:szCs w:val="14"/>
        </w:rPr>
      </w:pPr>
    </w:p>
    <w:p w:rsidR="008D614D" w:rsidRDefault="00DA4904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Бизнес-планирование в АПК</w:t>
      </w: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.В.20</w:t>
      </w:r>
    </w:p>
    <w:p w:rsidR="008D614D" w:rsidRDefault="008D614D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.В.21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3" w:line="220" w:lineRule="exact"/>
        <w:rPr>
          <w:rFonts w:ascii="Tahoma" w:eastAsia="Tahoma" w:hAnsi="Tahoma" w:cs="Tahoma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.01</w:t>
      </w:r>
    </w:p>
    <w:p w:rsidR="008D614D" w:rsidRDefault="008D614D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.02</w:t>
      </w:r>
    </w:p>
    <w:p w:rsidR="008D614D" w:rsidRDefault="008D614D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.01</w:t>
      </w:r>
    </w:p>
    <w:p w:rsidR="008D614D" w:rsidRDefault="008D614D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.02</w:t>
      </w:r>
    </w:p>
    <w:p w:rsidR="008D614D" w:rsidRDefault="008D614D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.01</w:t>
      </w:r>
    </w:p>
    <w:p w:rsidR="008D614D" w:rsidRDefault="008D614D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.02</w:t>
      </w:r>
    </w:p>
    <w:p w:rsidR="008D614D" w:rsidRDefault="008D614D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.01</w:t>
      </w:r>
    </w:p>
    <w:p w:rsidR="008D614D" w:rsidRDefault="008D614D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AA512F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.02</w:t>
      </w:r>
    </w:p>
    <w:p w:rsidR="008D614D" w:rsidRDefault="00DA4904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8D614D" w:rsidRDefault="008D614D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УК-9; ПК-7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3" w:line="220" w:lineRule="exact"/>
        <w:rPr>
          <w:rFonts w:ascii="Tahoma" w:eastAsia="Tahoma" w:hAnsi="Tahoma" w:cs="Tahoma"/>
        </w:rPr>
      </w:pPr>
    </w:p>
    <w:p w:rsidR="008D614D" w:rsidRDefault="00DA490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8D614D" w:rsidRDefault="008D614D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AA512F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8D614D" w:rsidRDefault="008D614D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8D614D" w:rsidRDefault="008D614D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95BB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8D614D" w:rsidRDefault="008D614D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DA490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8D614D" w:rsidRDefault="008D614D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95BB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8D614D" w:rsidRDefault="008D614D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0812B9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4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8D614D" w:rsidRDefault="008D614D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Pr="00A95BB4" w:rsidRDefault="000812B9" w:rsidP="00A95BB4">
      <w:pPr>
        <w:widowControl w:val="0"/>
        <w:tabs>
          <w:tab w:val="left" w:pos="1344"/>
        </w:tabs>
        <w:spacing w:line="240" w:lineRule="auto"/>
        <w:ind w:left="4" w:right="-20"/>
        <w:rPr>
          <w:rFonts w:ascii="Tahoma" w:eastAsia="Tahoma" w:hAnsi="Tahoma" w:cs="Tahoma"/>
          <w:color w:val="000000"/>
          <w:sz w:val="16"/>
          <w:szCs w:val="16"/>
        </w:rPr>
        <w:sectPr w:rsidR="008D614D" w:rsidRPr="00A95BB4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855" w:space="296"/>
            <w:col w:w="1044" w:space="1425"/>
            <w:col w:w="3387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4</w:t>
      </w:r>
      <w:r w:rsidR="00A95BB4"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8D614D" w:rsidRDefault="008D614D">
      <w:pPr>
        <w:spacing w:after="13" w:line="120" w:lineRule="exact"/>
        <w:rPr>
          <w:sz w:val="12"/>
          <w:szCs w:val="1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физиология</w:t>
      </w:r>
    </w:p>
    <w:p w:rsidR="008D614D" w:rsidRDefault="00DA4904">
      <w:pPr>
        <w:widowControl w:val="0"/>
        <w:spacing w:before="69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Клиническая биохимия</w:t>
      </w:r>
    </w:p>
    <w:p w:rsidR="008D614D" w:rsidRDefault="00DA4904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 w:rsidR="00AA512F"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 w:rsidR="00AA512F"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 w:rsidR="00AA512F">
        <w:rPr>
          <w:rFonts w:ascii="Tahoma" w:eastAsia="Tahoma" w:hAnsi="Tahoma" w:cs="Tahoma"/>
          <w:color w:val="000000"/>
          <w:sz w:val="16"/>
          <w:szCs w:val="16"/>
        </w:rPr>
        <w:t>.В.ДВ.05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>.01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8D614D" w:rsidRDefault="00AA512F">
      <w:pPr>
        <w:widowControl w:val="0"/>
        <w:tabs>
          <w:tab w:val="left" w:pos="2474"/>
          <w:tab w:val="left" w:pos="3814"/>
        </w:tabs>
        <w:spacing w:before="69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.В.ДВ.05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>.02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28" w:space="523"/>
            <w:col w:w="5857" w:space="0"/>
          </w:cols>
        </w:sectPr>
      </w:pPr>
    </w:p>
    <w:p w:rsidR="008D614D" w:rsidRDefault="008D614D">
      <w:pPr>
        <w:spacing w:after="6" w:line="120" w:lineRule="exact"/>
        <w:rPr>
          <w:sz w:val="12"/>
          <w:szCs w:val="1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4"/>
        </w:tabs>
        <w:spacing w:line="262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Реконструктивно-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восстановительная хирургия</w:t>
      </w:r>
    </w:p>
    <w:p w:rsidR="008D614D" w:rsidRDefault="00DA4904">
      <w:pPr>
        <w:widowControl w:val="0"/>
        <w:spacing w:before="108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Стоматология животных</w:t>
      </w:r>
    </w:p>
    <w:p w:rsidR="008D614D" w:rsidRDefault="008D614D">
      <w:pPr>
        <w:spacing w:after="9" w:line="120" w:lineRule="exact"/>
        <w:rPr>
          <w:rFonts w:ascii="Tahoma" w:eastAsia="Tahoma" w:hAnsi="Tahoma" w:cs="Tahoma"/>
          <w:sz w:val="12"/>
          <w:szCs w:val="12"/>
        </w:rPr>
      </w:pPr>
    </w:p>
    <w:p w:rsidR="008D614D" w:rsidRDefault="00DA4904">
      <w:pPr>
        <w:widowControl w:val="0"/>
        <w:spacing w:line="272" w:lineRule="auto"/>
        <w:ind w:right="219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8D614D" w:rsidRDefault="00DA4904">
      <w:pPr>
        <w:widowControl w:val="0"/>
        <w:spacing w:before="79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Дерматология</w:t>
      </w:r>
    </w:p>
    <w:p w:rsidR="008D614D" w:rsidRDefault="00DA4904">
      <w:pPr>
        <w:spacing w:line="106" w:lineRule="exact"/>
        <w:rPr>
          <w:rFonts w:ascii="Tahoma" w:eastAsia="Tahoma" w:hAnsi="Tahoma" w:cs="Tahoma"/>
          <w:sz w:val="10"/>
          <w:szCs w:val="10"/>
        </w:rPr>
      </w:pPr>
      <w:r>
        <w:br w:type="column"/>
      </w:r>
    </w:p>
    <w:p w:rsidR="008D614D" w:rsidRDefault="00AA512F">
      <w:pPr>
        <w:widowControl w:val="0"/>
        <w:tabs>
          <w:tab w:val="left" w:pos="247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>.01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ab/>
        <w:t>В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8D614D" w:rsidRDefault="008D614D">
      <w:pPr>
        <w:spacing w:after="11" w:line="220" w:lineRule="exact"/>
        <w:rPr>
          <w:rFonts w:ascii="Tahoma" w:eastAsia="Tahoma" w:hAnsi="Tahoma" w:cs="Tahoma"/>
        </w:rPr>
      </w:pPr>
    </w:p>
    <w:p w:rsidR="008D614D" w:rsidRDefault="00AA512F">
      <w:pPr>
        <w:widowControl w:val="0"/>
        <w:tabs>
          <w:tab w:val="left" w:pos="247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>.02</w:t>
      </w:r>
      <w:r w:rsidR="000812B9">
        <w:rPr>
          <w:rFonts w:ascii="Tahoma" w:eastAsia="Tahoma" w:hAnsi="Tahoma" w:cs="Tahoma"/>
          <w:color w:val="000000"/>
          <w:sz w:val="16"/>
          <w:szCs w:val="16"/>
        </w:rPr>
        <w:tab/>
        <w:t>В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8D614D" w:rsidRDefault="008D614D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8D614D" w:rsidRDefault="00AA512F">
      <w:pPr>
        <w:widowControl w:val="0"/>
        <w:tabs>
          <w:tab w:val="left" w:pos="247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.01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С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8D614D" w:rsidRDefault="008D614D">
      <w:pPr>
        <w:spacing w:after="6" w:line="180" w:lineRule="exact"/>
        <w:rPr>
          <w:rFonts w:ascii="Tahoma" w:eastAsia="Tahoma" w:hAnsi="Tahoma" w:cs="Tahoma"/>
          <w:sz w:val="18"/>
          <w:szCs w:val="18"/>
        </w:rPr>
      </w:pPr>
    </w:p>
    <w:p w:rsidR="008D614D" w:rsidRDefault="00AA512F">
      <w:pPr>
        <w:widowControl w:val="0"/>
        <w:tabs>
          <w:tab w:val="left" w:pos="2470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0" w:space="260"/>
            <w:col w:w="5857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.02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  <w:t>С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ab/>
      </w:r>
      <w:r w:rsidR="00A95BB4">
        <w:rPr>
          <w:rFonts w:ascii="Tahoma" w:eastAsia="Tahoma" w:hAnsi="Tahoma" w:cs="Tahoma"/>
          <w:color w:val="000000"/>
          <w:sz w:val="16"/>
          <w:szCs w:val="16"/>
        </w:rPr>
        <w:t>О</w:t>
      </w:r>
      <w:r w:rsidR="00DA4904">
        <w:rPr>
          <w:rFonts w:ascii="Tahoma" w:eastAsia="Tahoma" w:hAnsi="Tahoma" w:cs="Tahoma"/>
          <w:color w:val="000000"/>
          <w:sz w:val="16"/>
          <w:szCs w:val="16"/>
        </w:rPr>
        <w:t>ПК-1</w:t>
      </w:r>
      <w:bookmarkEnd w:id="3"/>
    </w:p>
    <w:p w:rsidR="008D614D" w:rsidRDefault="008D614D">
      <w:pPr>
        <w:spacing w:line="50" w:lineRule="exact"/>
        <w:rPr>
          <w:sz w:val="5"/>
          <w:szCs w:val="5"/>
        </w:rPr>
      </w:pPr>
      <w:bookmarkStart w:id="4" w:name="_page_32_0"/>
    </w:p>
    <w:p w:rsidR="008D614D" w:rsidRDefault="008D614D">
      <w:pPr>
        <w:sectPr w:rsidR="008D614D"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tabs>
          <w:tab w:val="left" w:pos="171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</w:t>
      </w:r>
    </w:p>
    <w:p w:rsidR="008D614D" w:rsidRDefault="00DA4904">
      <w:pPr>
        <w:widowControl w:val="0"/>
        <w:spacing w:before="2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9" behindDoc="1" locked="0" layoutInCell="0" allowOverlap="1" wp14:anchorId="671B1A19" wp14:editId="15C51929">
                <wp:simplePos x="0" y="0"/>
                <wp:positionH relativeFrom="page">
                  <wp:posOffset>646938</wp:posOffset>
                </wp:positionH>
                <wp:positionV relativeFrom="paragraph">
                  <wp:posOffset>-171821</wp:posOffset>
                </wp:positionV>
                <wp:extent cx="6212331" cy="3746626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3746626"/>
                          <a:chOff x="0" y="0"/>
                          <a:chExt cx="6212331" cy="3746626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1086104" y="2330525"/>
                            <a:ext cx="5121528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528" h="564184">
                                <a:moveTo>
                                  <a:pt x="0" y="564184"/>
                                </a:moveTo>
                                <a:lnTo>
                                  <a:pt x="0" y="0"/>
                                </a:lnTo>
                                <a:lnTo>
                                  <a:pt x="5121528" y="0"/>
                                </a:lnTo>
                                <a:lnTo>
                                  <a:pt x="5121528" y="564184"/>
                                </a:lnTo>
                                <a:lnTo>
                                  <a:pt x="0" y="564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33" y="2894710"/>
                            <a:ext cx="6202426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847344">
                                <a:moveTo>
                                  <a:pt x="0" y="0"/>
                                </a:moveTo>
                                <a:lnTo>
                                  <a:pt x="0" y="847344"/>
                                </a:lnTo>
                                <a:lnTo>
                                  <a:pt x="6202426" y="847344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 txBox="1"/>
                        <wps:spPr>
                          <a:xfrm>
                            <a:off x="2653157" y="125940"/>
                            <a:ext cx="450598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.О.01(У)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0" name="Shape 150"/>
                        <wps:cNvSpPr txBox="1"/>
                        <wps:spPr>
                          <a:xfrm>
                            <a:off x="19049" y="53005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>
                            <a:off x="19049" y="651974"/>
                            <a:ext cx="1059119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ветеринарной медицины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>
                            <a:off x="19049" y="134387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3" name="Shape 153"/>
                        <wps:cNvSpPr txBox="1"/>
                        <wps:spPr>
                          <a:xfrm>
                            <a:off x="1105916" y="1528274"/>
                            <a:ext cx="421597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практика)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>
                            <a:off x="19049" y="169286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5" name="Shape 155"/>
                        <wps:cNvSpPr txBox="1"/>
                        <wps:spPr>
                          <a:xfrm>
                            <a:off x="1105916" y="1877270"/>
                            <a:ext cx="32619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работа)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6" name="Shape 156"/>
                        <wps:cNvSpPr txBox="1"/>
                        <wps:spPr>
                          <a:xfrm>
                            <a:off x="19049" y="249906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>
                            <a:off x="1107439" y="2545304"/>
                            <a:ext cx="840079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14D" w:rsidRDefault="00DA4904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информационно-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3" y="233121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86866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34106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554856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042535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66208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56378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06997" y="10669"/>
                            <a:ext cx="0" cy="23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209">
                                <a:moveTo>
                                  <a:pt x="0" y="2315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0" cy="289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0139">
                                <a:moveTo>
                                  <a:pt x="0" y="2890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890139"/>
                            <a:ext cx="0" cy="85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487">
                                <a:moveTo>
                                  <a:pt x="0" y="856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86866" y="2326004"/>
                            <a:ext cx="0" cy="1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622">
                                <a:moveTo>
                                  <a:pt x="0" y="1420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34106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554856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042535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66208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056378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06997" y="2336672"/>
                            <a:ext cx="0" cy="140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3">
                                <a:moveTo>
                                  <a:pt x="0" y="1409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333" y="533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33" y="35432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33" y="93522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333" y="128422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33" y="163321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33" y="198221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92200" y="2331211"/>
                            <a:ext cx="5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003">
                                <a:moveTo>
                                  <a:pt x="0" y="0"/>
                                </a:moveTo>
                                <a:lnTo>
                                  <a:pt x="5120003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33" y="289547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33" y="374129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sz w:val="14"/>
          <w:szCs w:val="14"/>
        </w:rPr>
        <w:t>ветеринарной медицины (общепрофессиональная практика)</w:t>
      </w:r>
    </w:p>
    <w:p w:rsidR="008D614D" w:rsidRDefault="00DA4904">
      <w:pPr>
        <w:widowControl w:val="0"/>
        <w:spacing w:before="86" w:line="240" w:lineRule="auto"/>
        <w:ind w:left="1712" w:right="-20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Учебная практика (научно-</w:t>
      </w:r>
      <w:proofErr w:type="gramEnd"/>
    </w:p>
    <w:p w:rsidR="008D614D" w:rsidRDefault="00DA4904">
      <w:pPr>
        <w:spacing w:line="71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8D614D" w:rsidRDefault="00DA4904">
      <w:pPr>
        <w:widowControl w:val="0"/>
        <w:tabs>
          <w:tab w:val="left" w:pos="1342"/>
        </w:tabs>
        <w:spacing w:line="240" w:lineRule="auto"/>
        <w:ind w:right="-20"/>
        <w:rPr>
          <w:rFonts w:ascii="Tahoma" w:eastAsia="Tahoma" w:hAnsi="Tahoma" w:cs="Tahoma"/>
          <w:color w:val="000000"/>
          <w:position w:val="1"/>
          <w:sz w:val="14"/>
          <w:szCs w:val="14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 w:rsidR="00B84AF8">
        <w:rPr>
          <w:rFonts w:ascii="Tahoma" w:eastAsia="Tahoma" w:hAnsi="Tahoma" w:cs="Tahoma"/>
          <w:color w:val="000000"/>
          <w:sz w:val="18"/>
          <w:szCs w:val="18"/>
        </w:rPr>
        <w:t>ОПК-1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080" w:space="2541"/>
            <w:col w:w="3387" w:space="0"/>
          </w:cols>
        </w:sectPr>
      </w:pPr>
    </w:p>
    <w:p w:rsidR="008D614D" w:rsidRDefault="008D614D">
      <w:pPr>
        <w:spacing w:line="23" w:lineRule="exact"/>
        <w:rPr>
          <w:sz w:val="2"/>
          <w:szCs w:val="2"/>
        </w:rPr>
      </w:pP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line="272" w:lineRule="auto"/>
        <w:ind w:left="1712" w:right="-3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исследовательская работа (получение первичных навыков научно-исследовательской работы))</w:t>
      </w:r>
    </w:p>
    <w:p w:rsidR="008D614D" w:rsidRDefault="00DA4904">
      <w:pPr>
        <w:widowControl w:val="0"/>
        <w:tabs>
          <w:tab w:val="left" w:pos="1712"/>
        </w:tabs>
        <w:spacing w:before="58" w:line="272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 (клиническая ветеринарной медицины практика)</w:t>
      </w:r>
    </w:p>
    <w:p w:rsidR="008D614D" w:rsidRDefault="00DA4904">
      <w:pPr>
        <w:widowControl w:val="0"/>
        <w:spacing w:before="72" w:line="272" w:lineRule="auto"/>
        <w:ind w:right="149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(врачебно-производственная</w:t>
      </w:r>
      <w:proofErr w:type="gramEnd"/>
    </w:p>
    <w:p w:rsidR="008D614D" w:rsidRDefault="00DA4904">
      <w:pPr>
        <w:widowControl w:val="0"/>
        <w:spacing w:before="72" w:line="272" w:lineRule="auto"/>
        <w:ind w:right="168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(научно - исследовательская</w:t>
      </w:r>
      <w:proofErr w:type="gramEnd"/>
    </w:p>
    <w:p w:rsidR="008D614D" w:rsidRDefault="008D614D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tabs>
          <w:tab w:val="left" w:pos="1712"/>
        </w:tabs>
        <w:spacing w:line="271" w:lineRule="auto"/>
        <w:ind w:right="21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Производственная практика ветеринарной медицины (преддипломная)</w:t>
      </w:r>
    </w:p>
    <w:p w:rsidR="008D614D" w:rsidRDefault="00DA4904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8D614D" w:rsidRDefault="00DA4904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.О.02(У)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35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.О.03(У)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6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3271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.О.04(П)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8</w:t>
      </w:r>
    </w:p>
    <w:p w:rsidR="008D614D" w:rsidRDefault="008D614D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3266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.О.05(П)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А</w:t>
      </w:r>
    </w:p>
    <w:p w:rsidR="008D614D" w:rsidRDefault="008D614D">
      <w:pPr>
        <w:spacing w:after="118"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DA4904">
      <w:pPr>
        <w:widowControl w:val="0"/>
        <w:tabs>
          <w:tab w:val="left" w:pos="3276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.В.01(П)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С</w:t>
      </w:r>
    </w:p>
    <w:p w:rsidR="008D614D" w:rsidRDefault="00DA4904">
      <w:pPr>
        <w:spacing w:after="10" w:line="180" w:lineRule="exact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:rsidR="008D614D" w:rsidRDefault="00DA4904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</w:t>
      </w:r>
    </w:p>
    <w:p w:rsidR="008D614D" w:rsidRDefault="008D614D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8D614D" w:rsidRDefault="008D614D">
      <w:pPr>
        <w:spacing w:after="7" w:line="220" w:lineRule="exact"/>
        <w:rPr>
          <w:rFonts w:ascii="Tahoma" w:eastAsia="Tahoma" w:hAnsi="Tahoma" w:cs="Tahoma"/>
        </w:rPr>
      </w:pPr>
    </w:p>
    <w:p w:rsidR="008D614D" w:rsidRDefault="00DA4904">
      <w:pPr>
        <w:widowControl w:val="0"/>
        <w:spacing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ОПК-2; ОПК-4; ПК-1; ПК-2; ПК-3</w:t>
      </w:r>
    </w:p>
    <w:p w:rsidR="008D614D" w:rsidRDefault="00DA4904">
      <w:pPr>
        <w:widowControl w:val="0"/>
        <w:spacing w:before="72"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ОПК-3; ОПК-4; ОПК-5; ПК-1; ПК-2; ПК-3; ПК-4; ПК-5; ПК-7</w:t>
      </w:r>
    </w:p>
    <w:p w:rsidR="008D614D" w:rsidRDefault="00DA4904">
      <w:pPr>
        <w:widowControl w:val="0"/>
        <w:spacing w:before="67" w:line="272" w:lineRule="auto"/>
        <w:ind w:right="3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ОПК-4; ОПК-5; ПК-1; ПК-2; ПК-3; ПК-4; ПК-5</w:t>
      </w:r>
    </w:p>
    <w:p w:rsidR="008D614D" w:rsidRDefault="008D614D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8D614D" w:rsidRDefault="00DA4904">
      <w:pPr>
        <w:widowControl w:val="0"/>
        <w:spacing w:line="271" w:lineRule="auto"/>
        <w:ind w:right="39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ПК-1; ПК-2; ПК-3; ПК-4; ПК-5; ПК-6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854" w:space="294"/>
            <w:col w:w="3375" w:space="438"/>
            <w:col w:w="2044" w:space="0"/>
          </w:cols>
        </w:sectPr>
      </w:pPr>
    </w:p>
    <w:p w:rsidR="008D614D" w:rsidRDefault="008D614D">
      <w:pPr>
        <w:spacing w:after="2" w:line="180" w:lineRule="exact"/>
        <w:rPr>
          <w:sz w:val="18"/>
          <w:szCs w:val="18"/>
        </w:rPr>
      </w:pPr>
    </w:p>
    <w:p w:rsidR="008D614D" w:rsidRDefault="00DA4904">
      <w:pPr>
        <w:widowControl w:val="0"/>
        <w:spacing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Основы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электронной</w:t>
      </w:r>
    </w:p>
    <w:p w:rsidR="008D614D" w:rsidRDefault="00DA4904">
      <w:pPr>
        <w:widowControl w:val="0"/>
        <w:tabs>
          <w:tab w:val="left" w:pos="4151"/>
          <w:tab w:val="left" w:pos="6626"/>
          <w:tab w:val="left" w:pos="7966"/>
        </w:tabs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3"/>
          <w:sz w:val="14"/>
          <w:szCs w:val="14"/>
        </w:rPr>
        <w:t xml:space="preserve">ветеринарной медицины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образовательной среде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>ФТД.01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УК-4</w:t>
      </w:r>
    </w:p>
    <w:p w:rsidR="008D614D" w:rsidRDefault="00DA4904">
      <w:pPr>
        <w:widowControl w:val="0"/>
        <w:spacing w:before="107" w:after="21"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Адаптация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обучающихся</w:t>
      </w:r>
      <w:proofErr w:type="gramEnd"/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8D614D" w:rsidRDefault="00DA4904">
      <w:pPr>
        <w:widowControl w:val="0"/>
        <w:spacing w:before="113" w:line="263" w:lineRule="auto"/>
        <w:ind w:left="3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1-Педагогики и психологии образования</w:t>
      </w:r>
    </w:p>
    <w:p w:rsidR="008D614D" w:rsidRDefault="00DA4904">
      <w:pPr>
        <w:widowControl w:val="0"/>
        <w:spacing w:line="263" w:lineRule="auto"/>
        <w:ind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инвалидов и лиц с ограниченными возможностями здоровья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образовательном</w:t>
      </w:r>
      <w:proofErr w:type="gramEnd"/>
    </w:p>
    <w:p w:rsidR="008D614D" w:rsidRDefault="00DA490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614D" w:rsidRDefault="00DA4904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ФТД.02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УК-6</w:t>
      </w:r>
    </w:p>
    <w:p w:rsidR="008D614D" w:rsidRDefault="008D614D">
      <w:pPr>
        <w:sectPr w:rsidR="008D614D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1193" w:space="520"/>
            <w:col w:w="2076" w:space="360"/>
            <w:col w:w="5857" w:space="0"/>
          </w:cols>
        </w:sectPr>
      </w:pPr>
    </w:p>
    <w:p w:rsidR="008D614D" w:rsidRDefault="00DA4904">
      <w:pPr>
        <w:widowControl w:val="0"/>
        <w:spacing w:before="1" w:line="231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вуза</w:t>
      </w:r>
    </w:p>
    <w:p w:rsidR="006D6BFD" w:rsidRDefault="006D6BFD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D6BFD" w:rsidRDefault="00DA4904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Заведущий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кафедрой</w:t>
      </w:r>
      <w:r w:rsidR="006D6BF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агротехнологий </w:t>
      </w:r>
    </w:p>
    <w:p w:rsidR="008D614D" w:rsidRDefault="006D6BFD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ветеринарной медицины                         </w:t>
      </w:r>
      <w:r w:rsidR="00DA490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 Безрук Е.Л.</w:t>
      </w:r>
      <w:bookmarkEnd w:id="4"/>
    </w:p>
    <w:sectPr w:rsidR="008D614D">
      <w:type w:val="continuous"/>
      <w:pgSz w:w="11906" w:h="16838"/>
      <w:pgMar w:top="1134" w:right="850" w:bottom="0" w:left="104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614D"/>
    <w:rsid w:val="000812B9"/>
    <w:rsid w:val="000903A7"/>
    <w:rsid w:val="005541CE"/>
    <w:rsid w:val="006D6BFD"/>
    <w:rsid w:val="008D614D"/>
    <w:rsid w:val="00A62A51"/>
    <w:rsid w:val="00A95BB4"/>
    <w:rsid w:val="00AA512F"/>
    <w:rsid w:val="00B84AF8"/>
    <w:rsid w:val="00B84AFC"/>
    <w:rsid w:val="00D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И. Усикова</cp:lastModifiedBy>
  <cp:revision>10</cp:revision>
  <cp:lastPrinted>2023-07-06T07:21:00Z</cp:lastPrinted>
  <dcterms:created xsi:type="dcterms:W3CDTF">2023-07-06T06:46:00Z</dcterms:created>
  <dcterms:modified xsi:type="dcterms:W3CDTF">2024-09-11T08:16:00Z</dcterms:modified>
</cp:coreProperties>
</file>